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549" w:type="dxa"/>
        <w:tblInd w:w="-374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033"/>
      </w:tblGrid>
      <w:tr w:rsidR="004F4F0E" w:rsidRPr="004F4F0E" w14:paraId="128BFFFC" w14:textId="77777777" w:rsidTr="00F13226">
        <w:tc>
          <w:tcPr>
            <w:tcW w:w="6516" w:type="dxa"/>
          </w:tcPr>
          <w:p w14:paraId="6B0F18B5" w14:textId="77777777" w:rsidR="00706F11" w:rsidRPr="004F4F0E" w:rsidRDefault="00706F11" w:rsidP="00F13226">
            <w:r w:rsidRPr="004F4F0E">
              <w:rPr>
                <w:noProof/>
                <w:lang w:eastAsia="hu-HU"/>
              </w:rPr>
              <w:drawing>
                <wp:inline distT="0" distB="0" distL="0" distR="0" wp14:anchorId="5415F4DB" wp14:editId="695F698C">
                  <wp:extent cx="4000500" cy="1104900"/>
                  <wp:effectExtent l="0" t="0" r="0" b="0"/>
                  <wp:docPr id="1" name="Kép 1" descr="Szent-Györgyi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ent-Györgyi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</w:tcPr>
          <w:p w14:paraId="3D33C0F4" w14:textId="77777777" w:rsidR="00706F11" w:rsidRPr="004F4F0E" w:rsidRDefault="00706F11" w:rsidP="00F13226">
            <w:pPr>
              <w:pStyle w:val="Nincstrkz"/>
              <w:jc w:val="right"/>
              <w:rPr>
                <w:sz w:val="18"/>
                <w:szCs w:val="18"/>
              </w:rPr>
            </w:pPr>
            <w:r w:rsidRPr="004F4F0E">
              <w:rPr>
                <w:sz w:val="18"/>
                <w:szCs w:val="18"/>
              </w:rPr>
              <w:t>OM azonosító: 203029/017</w:t>
            </w:r>
          </w:p>
          <w:p w14:paraId="057E2B62" w14:textId="77777777" w:rsidR="00706F11" w:rsidRPr="004F4F0E" w:rsidRDefault="00706F11" w:rsidP="00F13226">
            <w:pPr>
              <w:pStyle w:val="Nincstrkz"/>
              <w:jc w:val="right"/>
              <w:rPr>
                <w:sz w:val="18"/>
                <w:szCs w:val="18"/>
              </w:rPr>
            </w:pPr>
            <w:r w:rsidRPr="004F4F0E">
              <w:rPr>
                <w:sz w:val="18"/>
                <w:szCs w:val="18"/>
              </w:rPr>
              <w:t xml:space="preserve">Felnőttképzési </w:t>
            </w:r>
            <w:proofErr w:type="spellStart"/>
            <w:r w:rsidRPr="004F4F0E">
              <w:rPr>
                <w:sz w:val="18"/>
                <w:szCs w:val="18"/>
              </w:rPr>
              <w:t>nyilv.vételi</w:t>
            </w:r>
            <w:proofErr w:type="spellEnd"/>
            <w:r w:rsidRPr="004F4F0E">
              <w:rPr>
                <w:sz w:val="18"/>
                <w:szCs w:val="18"/>
              </w:rPr>
              <w:t xml:space="preserve"> szám: </w:t>
            </w:r>
          </w:p>
          <w:p w14:paraId="545300CD" w14:textId="77777777" w:rsidR="00706F11" w:rsidRPr="004F4F0E" w:rsidRDefault="00706F11" w:rsidP="00F13226">
            <w:pPr>
              <w:pStyle w:val="Nincstrkz"/>
              <w:jc w:val="right"/>
              <w:rPr>
                <w:sz w:val="18"/>
                <w:szCs w:val="18"/>
              </w:rPr>
            </w:pPr>
            <w:r w:rsidRPr="004F4F0E">
              <w:rPr>
                <w:sz w:val="18"/>
                <w:szCs w:val="18"/>
              </w:rPr>
              <w:t xml:space="preserve">B/2020/002619 </w:t>
            </w:r>
          </w:p>
          <w:p w14:paraId="0F52AD24" w14:textId="77777777" w:rsidR="00706F11" w:rsidRPr="004F4F0E" w:rsidRDefault="00706F11" w:rsidP="00F13226">
            <w:pPr>
              <w:pStyle w:val="Nincstrkz"/>
              <w:jc w:val="right"/>
              <w:rPr>
                <w:sz w:val="18"/>
                <w:szCs w:val="18"/>
              </w:rPr>
            </w:pPr>
            <w:r w:rsidRPr="004F4F0E">
              <w:rPr>
                <w:sz w:val="18"/>
                <w:szCs w:val="18"/>
              </w:rPr>
              <w:t>5600 Békéscsaba, Gyulai út 53-57.</w:t>
            </w:r>
          </w:p>
          <w:p w14:paraId="71C8EA6F" w14:textId="77777777" w:rsidR="00706F11" w:rsidRPr="004F4F0E" w:rsidRDefault="00706F11" w:rsidP="00F13226">
            <w:pPr>
              <w:pStyle w:val="Nincstrkz"/>
              <w:jc w:val="right"/>
              <w:rPr>
                <w:sz w:val="18"/>
                <w:szCs w:val="18"/>
              </w:rPr>
            </w:pPr>
            <w:r w:rsidRPr="004F4F0E">
              <w:rPr>
                <w:sz w:val="18"/>
                <w:szCs w:val="18"/>
              </w:rPr>
              <w:t>Tel.: +36 66/323-022</w:t>
            </w:r>
          </w:p>
          <w:p w14:paraId="43D6928B" w14:textId="77777777" w:rsidR="00706F11" w:rsidRPr="004F4F0E" w:rsidRDefault="00706F11" w:rsidP="00F13226">
            <w:pPr>
              <w:pStyle w:val="Nincstrkz"/>
              <w:jc w:val="right"/>
              <w:rPr>
                <w:sz w:val="18"/>
                <w:szCs w:val="18"/>
              </w:rPr>
            </w:pPr>
            <w:r w:rsidRPr="004F4F0E">
              <w:rPr>
                <w:sz w:val="18"/>
                <w:szCs w:val="18"/>
              </w:rPr>
              <w:t>Fax: +36 66/321-346</w:t>
            </w:r>
            <w:r w:rsidRPr="004F4F0E">
              <w:rPr>
                <w:sz w:val="18"/>
                <w:szCs w:val="18"/>
              </w:rPr>
              <w:cr/>
            </w:r>
            <w:hyperlink r:id="rId6" w:history="1">
              <w:r w:rsidRPr="004F4F0E">
                <w:rPr>
                  <w:rStyle w:val="Hiperhivatkozs"/>
                  <w:color w:val="auto"/>
                  <w:sz w:val="18"/>
                  <w:szCs w:val="18"/>
                </w:rPr>
                <w:t>www.bszc.hu</w:t>
              </w:r>
            </w:hyperlink>
          </w:p>
          <w:p w14:paraId="19C0BFD5" w14:textId="77777777" w:rsidR="00706F11" w:rsidRPr="004F4F0E" w:rsidRDefault="00706F11" w:rsidP="00F13226">
            <w:pPr>
              <w:pStyle w:val="Nincstrkz"/>
              <w:jc w:val="right"/>
              <w:rPr>
                <w:sz w:val="18"/>
                <w:szCs w:val="18"/>
              </w:rPr>
            </w:pPr>
            <w:r w:rsidRPr="004F4F0E">
              <w:rPr>
                <w:sz w:val="18"/>
                <w:szCs w:val="18"/>
              </w:rPr>
              <w:t>E-mail: szent-gyorgyi@bszc.hu</w:t>
            </w:r>
          </w:p>
        </w:tc>
      </w:tr>
    </w:tbl>
    <w:p w14:paraId="1FE82377" w14:textId="77777777" w:rsidR="0061330A" w:rsidRPr="004F4F0E" w:rsidRDefault="0061330A" w:rsidP="0061330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7A5598F" w14:textId="77777777" w:rsidR="00A9511B" w:rsidRDefault="00A9511B" w:rsidP="00A9511B">
      <w:pPr>
        <w:rPr>
          <w:b/>
          <w:bCs/>
        </w:rPr>
      </w:pPr>
      <w:bookmarkStart w:id="0" w:name="_Hlk83030371"/>
    </w:p>
    <w:p w14:paraId="0D6987D0" w14:textId="77777777" w:rsidR="001743E8" w:rsidRPr="0002100C" w:rsidRDefault="001743E8" w:rsidP="001743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00C">
        <w:rPr>
          <w:rFonts w:ascii="Times New Roman" w:hAnsi="Times New Roman" w:cs="Times New Roman"/>
          <w:b/>
          <w:bCs/>
          <w:sz w:val="24"/>
          <w:szCs w:val="24"/>
        </w:rPr>
        <w:t>Tisztelt Szülők!</w:t>
      </w:r>
    </w:p>
    <w:p w14:paraId="248BE745" w14:textId="77777777" w:rsidR="001743E8" w:rsidRPr="0002100C" w:rsidRDefault="001743E8" w:rsidP="001743E8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00C">
        <w:rPr>
          <w:rFonts w:ascii="Times New Roman" w:hAnsi="Times New Roman" w:cs="Times New Roman"/>
          <w:b/>
          <w:bCs/>
          <w:sz w:val="24"/>
          <w:szCs w:val="24"/>
        </w:rPr>
        <w:t>Kedves Felvett Tanulónk!</w:t>
      </w:r>
      <w:r w:rsidRPr="0002100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633F817" w14:textId="77777777" w:rsidR="001743E8" w:rsidRPr="0002100C" w:rsidRDefault="001743E8" w:rsidP="001743E8">
      <w:pPr>
        <w:jc w:val="both"/>
        <w:rPr>
          <w:rFonts w:ascii="Times New Roman" w:hAnsi="Times New Roman" w:cs="Times New Roman"/>
          <w:sz w:val="24"/>
          <w:szCs w:val="24"/>
        </w:rPr>
      </w:pPr>
      <w:r w:rsidRPr="0002100C">
        <w:rPr>
          <w:rFonts w:ascii="Times New Roman" w:hAnsi="Times New Roman" w:cs="Times New Roman"/>
          <w:sz w:val="24"/>
          <w:szCs w:val="24"/>
        </w:rPr>
        <w:t>Ezúton szeretettel köszöntöm Önöket iskolánk közösségében, és gratulálok a sikeres felvételihez!</w:t>
      </w:r>
    </w:p>
    <w:p w14:paraId="32C162C6" w14:textId="77777777" w:rsidR="001743E8" w:rsidRPr="0002100C" w:rsidRDefault="001743E8" w:rsidP="001743E8">
      <w:pPr>
        <w:jc w:val="both"/>
        <w:rPr>
          <w:rFonts w:ascii="Times New Roman" w:hAnsi="Times New Roman" w:cs="Times New Roman"/>
          <w:sz w:val="24"/>
          <w:szCs w:val="24"/>
        </w:rPr>
      </w:pPr>
      <w:r w:rsidRPr="0002100C">
        <w:rPr>
          <w:rFonts w:ascii="Times New Roman" w:hAnsi="Times New Roman" w:cs="Times New Roman"/>
          <w:sz w:val="24"/>
          <w:szCs w:val="24"/>
        </w:rPr>
        <w:t>Örömmel tájékoztatom Önöket arról, hogy technikumunk a 2025/2026-os tanévtől csatlakoz</w:t>
      </w:r>
      <w:r w:rsidR="00042DAC" w:rsidRPr="0002100C">
        <w:rPr>
          <w:rFonts w:ascii="Times New Roman" w:hAnsi="Times New Roman" w:cs="Times New Roman"/>
          <w:sz w:val="24"/>
          <w:szCs w:val="24"/>
        </w:rPr>
        <w:t>ott</w:t>
      </w:r>
      <w:r w:rsidRPr="0002100C">
        <w:rPr>
          <w:rFonts w:ascii="Times New Roman" w:hAnsi="Times New Roman" w:cs="Times New Roman"/>
          <w:sz w:val="24"/>
          <w:szCs w:val="24"/>
        </w:rPr>
        <w:t xml:space="preserve"> a </w:t>
      </w:r>
      <w:r w:rsidRPr="0002100C">
        <w:rPr>
          <w:rFonts w:ascii="Times New Roman" w:hAnsi="Times New Roman" w:cs="Times New Roman"/>
          <w:b/>
          <w:bCs/>
          <w:sz w:val="24"/>
          <w:szCs w:val="24"/>
        </w:rPr>
        <w:t>Honvéd Kadét Programhoz</w:t>
      </w:r>
      <w:r w:rsidRPr="0002100C">
        <w:rPr>
          <w:rFonts w:ascii="Times New Roman" w:hAnsi="Times New Roman" w:cs="Times New Roman"/>
          <w:sz w:val="24"/>
          <w:szCs w:val="24"/>
        </w:rPr>
        <w:t>, amely lehetőséget kínál diákjainknak arra, hogy szakköri keretek között megismerkedjenek a honvédelemhez kapcsolódó ismeretekkel és tevékenységekkel.</w:t>
      </w:r>
    </w:p>
    <w:p w14:paraId="3FF7064B" w14:textId="77777777" w:rsidR="001743E8" w:rsidRPr="0002100C" w:rsidRDefault="001743E8" w:rsidP="001743E8">
      <w:pPr>
        <w:jc w:val="both"/>
        <w:rPr>
          <w:rFonts w:ascii="Times New Roman" w:hAnsi="Times New Roman" w:cs="Times New Roman"/>
          <w:sz w:val="24"/>
          <w:szCs w:val="24"/>
        </w:rPr>
      </w:pPr>
      <w:r w:rsidRPr="0002100C">
        <w:rPr>
          <w:rFonts w:ascii="Times New Roman" w:hAnsi="Times New Roman" w:cs="Times New Roman"/>
          <w:sz w:val="24"/>
          <w:szCs w:val="24"/>
        </w:rPr>
        <w:t>A program célja a hazafias nevelés erősítése, a közösségépítés támogatása, valamint a honvédelem iránt érdeklődő fiatalok orientálása. A kadét szakkör önkéntes alapon működik,  nem jár katonai elköteleződéssel, ugyanakkor kiváló lehetőséget biztosít a fegyelem, a felelősségvállalás, az együttműködés és a fizikai állóképesség fejlesztésére.</w:t>
      </w:r>
    </w:p>
    <w:p w14:paraId="02B94637" w14:textId="77777777" w:rsidR="001743E8" w:rsidRPr="0002100C" w:rsidRDefault="001743E8" w:rsidP="001743E8">
      <w:pPr>
        <w:jc w:val="both"/>
        <w:rPr>
          <w:rFonts w:ascii="Times New Roman" w:hAnsi="Times New Roman" w:cs="Times New Roman"/>
          <w:sz w:val="24"/>
          <w:szCs w:val="24"/>
        </w:rPr>
      </w:pPr>
      <w:r w:rsidRPr="0002100C">
        <w:rPr>
          <w:rFonts w:ascii="Times New Roman" w:hAnsi="Times New Roman" w:cs="Times New Roman"/>
          <w:sz w:val="24"/>
          <w:szCs w:val="24"/>
        </w:rPr>
        <w:t xml:space="preserve">A Honvéd Kadét Programban részt vevő tanulók – megfelelő előmenetel és aktív részvétel esetén – </w:t>
      </w:r>
      <w:r w:rsidRPr="0002100C">
        <w:rPr>
          <w:rFonts w:ascii="Times New Roman" w:hAnsi="Times New Roman" w:cs="Times New Roman"/>
          <w:b/>
          <w:bCs/>
          <w:sz w:val="24"/>
          <w:szCs w:val="24"/>
        </w:rPr>
        <w:t>ösztöndíjban is részesülhetnek</w:t>
      </w:r>
      <w:r w:rsidRPr="0002100C">
        <w:rPr>
          <w:rFonts w:ascii="Times New Roman" w:hAnsi="Times New Roman" w:cs="Times New Roman"/>
          <w:sz w:val="24"/>
          <w:szCs w:val="24"/>
        </w:rPr>
        <w:t>, mely további motivációt jelenthet számukra.</w:t>
      </w:r>
    </w:p>
    <w:p w14:paraId="18C74CBA" w14:textId="77777777" w:rsidR="001743E8" w:rsidRPr="0002100C" w:rsidRDefault="001743E8" w:rsidP="001743E8">
      <w:pPr>
        <w:jc w:val="both"/>
        <w:rPr>
          <w:rFonts w:ascii="Times New Roman" w:hAnsi="Times New Roman" w:cs="Times New Roman"/>
          <w:sz w:val="24"/>
          <w:szCs w:val="24"/>
        </w:rPr>
      </w:pPr>
      <w:r w:rsidRPr="0002100C">
        <w:rPr>
          <w:rFonts w:ascii="Times New Roman" w:hAnsi="Times New Roman" w:cs="Times New Roman"/>
          <w:sz w:val="24"/>
          <w:szCs w:val="24"/>
        </w:rPr>
        <w:t xml:space="preserve">Amennyiben gyermekük szeretne részt venni a programban, kérjük, hogy a mellékelt </w:t>
      </w:r>
      <w:r w:rsidRPr="0002100C">
        <w:rPr>
          <w:rFonts w:ascii="Times New Roman" w:hAnsi="Times New Roman" w:cs="Times New Roman"/>
          <w:b/>
          <w:bCs/>
          <w:sz w:val="24"/>
          <w:szCs w:val="24"/>
        </w:rPr>
        <w:t>Belépési nyilatkozatot</w:t>
      </w:r>
      <w:r w:rsidRPr="0002100C">
        <w:rPr>
          <w:rFonts w:ascii="Times New Roman" w:hAnsi="Times New Roman" w:cs="Times New Roman"/>
          <w:sz w:val="24"/>
          <w:szCs w:val="24"/>
        </w:rPr>
        <w:t xml:space="preserve"> kitöltve és aláírva hozzák magukkal a beiratkozásra. A szakköri csoportok szervezése az így visszaérkező nyilatkozatok alapján történik.</w:t>
      </w:r>
    </w:p>
    <w:p w14:paraId="30D73D83" w14:textId="77777777" w:rsidR="001743E8" w:rsidRPr="0002100C" w:rsidRDefault="001743E8" w:rsidP="001743E8">
      <w:pPr>
        <w:rPr>
          <w:rFonts w:ascii="Times New Roman" w:hAnsi="Times New Roman" w:cs="Times New Roman"/>
          <w:sz w:val="24"/>
          <w:szCs w:val="24"/>
        </w:rPr>
      </w:pPr>
      <w:r w:rsidRPr="0002100C">
        <w:rPr>
          <w:rFonts w:ascii="Times New Roman" w:hAnsi="Times New Roman" w:cs="Times New Roman"/>
          <w:sz w:val="24"/>
          <w:szCs w:val="24"/>
        </w:rPr>
        <w:t>A programról bővebb információt találnak:</w:t>
      </w:r>
      <w:r w:rsidRPr="0002100C">
        <w:rPr>
          <w:rFonts w:ascii="Times New Roman" w:hAnsi="Times New Roman" w:cs="Times New Roman"/>
          <w:sz w:val="24"/>
          <w:szCs w:val="24"/>
        </w:rPr>
        <w:br/>
        <w:t xml:space="preserve">– a </w:t>
      </w:r>
      <w:r w:rsidRPr="0002100C">
        <w:rPr>
          <w:rFonts w:ascii="Times New Roman" w:hAnsi="Times New Roman" w:cs="Times New Roman"/>
          <w:b/>
          <w:bCs/>
          <w:sz w:val="24"/>
          <w:szCs w:val="24"/>
        </w:rPr>
        <w:t>belépési nyilatkozatban</w:t>
      </w:r>
      <w:r w:rsidRPr="0002100C">
        <w:rPr>
          <w:rFonts w:ascii="Times New Roman" w:hAnsi="Times New Roman" w:cs="Times New Roman"/>
          <w:sz w:val="24"/>
          <w:szCs w:val="24"/>
        </w:rPr>
        <w:t>,</w:t>
      </w:r>
      <w:r w:rsidRPr="0002100C">
        <w:rPr>
          <w:rFonts w:ascii="Times New Roman" w:hAnsi="Times New Roman" w:cs="Times New Roman"/>
          <w:sz w:val="24"/>
          <w:szCs w:val="24"/>
        </w:rPr>
        <w:br/>
        <w:t>– iskolánk honlapján,</w:t>
      </w:r>
      <w:r w:rsidRPr="0002100C">
        <w:rPr>
          <w:rFonts w:ascii="Times New Roman" w:hAnsi="Times New Roman" w:cs="Times New Roman"/>
          <w:sz w:val="24"/>
          <w:szCs w:val="24"/>
        </w:rPr>
        <w:br/>
        <w:t xml:space="preserve">– a </w:t>
      </w:r>
      <w:hyperlink r:id="rId7" w:tgtFrame="_new" w:history="1">
        <w:r w:rsidRPr="0002100C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https://kadetprogram.hu/</w:t>
        </w:r>
      </w:hyperlink>
      <w:r w:rsidRPr="0002100C">
        <w:rPr>
          <w:rFonts w:ascii="Times New Roman" w:hAnsi="Times New Roman" w:cs="Times New Roman"/>
          <w:sz w:val="24"/>
          <w:szCs w:val="24"/>
        </w:rPr>
        <w:t xml:space="preserve"> oldalon,</w:t>
      </w:r>
      <w:r w:rsidRPr="0002100C">
        <w:rPr>
          <w:rFonts w:ascii="Times New Roman" w:hAnsi="Times New Roman" w:cs="Times New Roman"/>
          <w:sz w:val="24"/>
          <w:szCs w:val="24"/>
        </w:rPr>
        <w:br/>
        <w:t xml:space="preserve">– illetve információ kérhető </w:t>
      </w:r>
      <w:r w:rsidRPr="0002100C">
        <w:rPr>
          <w:rFonts w:ascii="Times New Roman" w:hAnsi="Times New Roman" w:cs="Times New Roman"/>
          <w:b/>
          <w:bCs/>
          <w:sz w:val="24"/>
          <w:szCs w:val="24"/>
        </w:rPr>
        <w:t>Kis Gábor</w:t>
      </w:r>
      <w:r w:rsidRPr="0002100C">
        <w:rPr>
          <w:rFonts w:ascii="Times New Roman" w:hAnsi="Times New Roman" w:cs="Times New Roman"/>
          <w:sz w:val="24"/>
          <w:szCs w:val="24"/>
        </w:rPr>
        <w:t xml:space="preserve"> igazgatóhelyettestől a </w:t>
      </w:r>
      <w:hyperlink r:id="rId8" w:history="1">
        <w:r w:rsidRPr="0002100C">
          <w:rPr>
            <w:rStyle w:val="Hiperhivatkozs"/>
            <w:rFonts w:ascii="Times New Roman" w:hAnsi="Times New Roman" w:cs="Times New Roman"/>
            <w:sz w:val="24"/>
            <w:szCs w:val="24"/>
          </w:rPr>
          <w:t>gabor.kis@bszc.hu</w:t>
        </w:r>
      </w:hyperlink>
      <w:r w:rsidRPr="0002100C">
        <w:rPr>
          <w:rFonts w:ascii="Times New Roman" w:hAnsi="Times New Roman" w:cs="Times New Roman"/>
          <w:sz w:val="24"/>
          <w:szCs w:val="24"/>
        </w:rPr>
        <w:t xml:space="preserve"> és a </w:t>
      </w:r>
      <w:r w:rsidRPr="0002100C">
        <w:rPr>
          <w:rFonts w:ascii="Times New Roman" w:hAnsi="Times New Roman" w:cs="Times New Roman"/>
          <w:i/>
          <w:iCs/>
          <w:sz w:val="24"/>
          <w:szCs w:val="24"/>
        </w:rPr>
        <w:t>+36 70 508 3087</w:t>
      </w:r>
      <w:r w:rsidRPr="0002100C">
        <w:rPr>
          <w:rFonts w:ascii="Times New Roman" w:hAnsi="Times New Roman" w:cs="Times New Roman"/>
          <w:sz w:val="24"/>
          <w:szCs w:val="24"/>
        </w:rPr>
        <w:t xml:space="preserve"> elérhetőségeken.</w:t>
      </w:r>
    </w:p>
    <w:p w14:paraId="4C5F8F13" w14:textId="58C23019" w:rsidR="001743E8" w:rsidRDefault="001743E8" w:rsidP="001743E8">
      <w:pPr>
        <w:jc w:val="both"/>
        <w:rPr>
          <w:rFonts w:ascii="Times New Roman" w:hAnsi="Times New Roman" w:cs="Times New Roman"/>
          <w:sz w:val="24"/>
          <w:szCs w:val="24"/>
        </w:rPr>
      </w:pPr>
      <w:r w:rsidRPr="0002100C">
        <w:rPr>
          <w:rFonts w:ascii="Times New Roman" w:hAnsi="Times New Roman" w:cs="Times New Roman"/>
          <w:sz w:val="24"/>
          <w:szCs w:val="24"/>
        </w:rPr>
        <w:t>Bízunk benne, hogy minél több tanulónk él ezzel az értékes lehetőséggel!</w:t>
      </w:r>
    </w:p>
    <w:p w14:paraId="2CBC1BA8" w14:textId="77777777" w:rsidR="0002100C" w:rsidRPr="0002100C" w:rsidRDefault="0002100C" w:rsidP="001743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0A67F" w14:textId="3BA08D66" w:rsidR="001743E8" w:rsidRPr="0002100C" w:rsidRDefault="001743E8" w:rsidP="001743E8">
      <w:pPr>
        <w:jc w:val="both"/>
        <w:rPr>
          <w:rFonts w:ascii="Times New Roman" w:hAnsi="Times New Roman" w:cs="Times New Roman"/>
          <w:sz w:val="24"/>
          <w:szCs w:val="24"/>
        </w:rPr>
      </w:pPr>
      <w:r w:rsidRPr="0002100C">
        <w:rPr>
          <w:rFonts w:ascii="Times New Roman" w:hAnsi="Times New Roman" w:cs="Times New Roman"/>
          <w:sz w:val="24"/>
          <w:szCs w:val="24"/>
        </w:rPr>
        <w:t>Kelt: Békéscsaba, 202</w:t>
      </w:r>
      <w:r w:rsidR="00042DAC" w:rsidRPr="0002100C">
        <w:rPr>
          <w:rFonts w:ascii="Times New Roman" w:hAnsi="Times New Roman" w:cs="Times New Roman"/>
          <w:sz w:val="24"/>
          <w:szCs w:val="24"/>
        </w:rPr>
        <w:t>6</w:t>
      </w:r>
      <w:r w:rsidRPr="0002100C">
        <w:rPr>
          <w:rFonts w:ascii="Times New Roman" w:hAnsi="Times New Roman" w:cs="Times New Roman"/>
          <w:sz w:val="24"/>
          <w:szCs w:val="24"/>
        </w:rPr>
        <w:t xml:space="preserve">. április </w:t>
      </w:r>
      <w:r w:rsidR="0002100C">
        <w:rPr>
          <w:rFonts w:ascii="Times New Roman" w:hAnsi="Times New Roman" w:cs="Times New Roman"/>
          <w:sz w:val="24"/>
          <w:szCs w:val="24"/>
        </w:rPr>
        <w:t>28.</w:t>
      </w:r>
    </w:p>
    <w:p w14:paraId="78FFFA66" w14:textId="77777777" w:rsidR="001743E8" w:rsidRPr="0002100C" w:rsidRDefault="001743E8" w:rsidP="0002100C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00C">
        <w:rPr>
          <w:rFonts w:ascii="Times New Roman" w:hAnsi="Times New Roman" w:cs="Times New Roman"/>
          <w:sz w:val="24"/>
          <w:szCs w:val="24"/>
        </w:rPr>
        <w:t>Tisztelettel:</w:t>
      </w:r>
    </w:p>
    <w:p w14:paraId="0F3617F7" w14:textId="77777777" w:rsidR="00A9511B" w:rsidRDefault="00A9511B" w:rsidP="00A9511B">
      <w:pPr>
        <w:jc w:val="both"/>
      </w:pPr>
    </w:p>
    <w:p w14:paraId="29420A6A" w14:textId="77777777" w:rsidR="0061330A" w:rsidRPr="004F4F0E" w:rsidRDefault="0061330A" w:rsidP="00613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F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Tálas József Csaba                                      </w:t>
      </w:r>
    </w:p>
    <w:p w14:paraId="65965A60" w14:textId="77777777" w:rsidR="0061330A" w:rsidRPr="004F4F0E" w:rsidRDefault="0061330A" w:rsidP="00A9511B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  <w:r w:rsidRPr="004F4F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igazgató                                          </w:t>
      </w:r>
      <w:bookmarkEnd w:id="0"/>
    </w:p>
    <w:sectPr w:rsidR="0061330A" w:rsidRPr="004F4F0E" w:rsidSect="0002100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7D5"/>
    <w:rsid w:val="0002100C"/>
    <w:rsid w:val="00032586"/>
    <w:rsid w:val="00042DAC"/>
    <w:rsid w:val="00081953"/>
    <w:rsid w:val="000A4923"/>
    <w:rsid w:val="000B17FF"/>
    <w:rsid w:val="00121C86"/>
    <w:rsid w:val="001452AE"/>
    <w:rsid w:val="001743E8"/>
    <w:rsid w:val="002B5F2D"/>
    <w:rsid w:val="002D313E"/>
    <w:rsid w:val="00383940"/>
    <w:rsid w:val="003C41A0"/>
    <w:rsid w:val="003D1F47"/>
    <w:rsid w:val="00421E35"/>
    <w:rsid w:val="004D64F7"/>
    <w:rsid w:val="004F4F0E"/>
    <w:rsid w:val="00583FF1"/>
    <w:rsid w:val="00586881"/>
    <w:rsid w:val="005A1AE4"/>
    <w:rsid w:val="0061330A"/>
    <w:rsid w:val="0067013E"/>
    <w:rsid w:val="006A68EF"/>
    <w:rsid w:val="007007A4"/>
    <w:rsid w:val="00706F11"/>
    <w:rsid w:val="007717C7"/>
    <w:rsid w:val="00783A0E"/>
    <w:rsid w:val="00793116"/>
    <w:rsid w:val="007D2952"/>
    <w:rsid w:val="00860C5B"/>
    <w:rsid w:val="008778BF"/>
    <w:rsid w:val="008915E4"/>
    <w:rsid w:val="0090743C"/>
    <w:rsid w:val="009E1773"/>
    <w:rsid w:val="00A217D5"/>
    <w:rsid w:val="00A4459F"/>
    <w:rsid w:val="00A65FC2"/>
    <w:rsid w:val="00A81F21"/>
    <w:rsid w:val="00A9511B"/>
    <w:rsid w:val="00B30E36"/>
    <w:rsid w:val="00B80B5D"/>
    <w:rsid w:val="00BC758A"/>
    <w:rsid w:val="00C17F00"/>
    <w:rsid w:val="00C34054"/>
    <w:rsid w:val="00C84604"/>
    <w:rsid w:val="00CC66D5"/>
    <w:rsid w:val="00CE0DD0"/>
    <w:rsid w:val="00D22555"/>
    <w:rsid w:val="00D758E2"/>
    <w:rsid w:val="00D9081A"/>
    <w:rsid w:val="00DF6CEC"/>
    <w:rsid w:val="00E067D5"/>
    <w:rsid w:val="00E26045"/>
    <w:rsid w:val="00E55626"/>
    <w:rsid w:val="00ED6528"/>
    <w:rsid w:val="00EF12D2"/>
    <w:rsid w:val="00F80455"/>
    <w:rsid w:val="00F94ADB"/>
    <w:rsid w:val="00FC264D"/>
    <w:rsid w:val="00FC3E64"/>
    <w:rsid w:val="00FE041E"/>
    <w:rsid w:val="00FE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8DCE"/>
  <w15:chartTrackingRefBased/>
  <w15:docId w15:val="{367C5846-2A7A-49BA-AC50-8FF0B45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3839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0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706F1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706F11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6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6045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Bekezdsalapbettpusa"/>
    <w:rsid w:val="0090743C"/>
  </w:style>
  <w:style w:type="character" w:customStyle="1" w:styleId="Cmsor2Char">
    <w:name w:val="Címsor 2 Char"/>
    <w:basedOn w:val="Bekezdsalapbettpusa"/>
    <w:link w:val="Cmsor2"/>
    <w:uiPriority w:val="9"/>
    <w:rsid w:val="0038394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8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81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or.kis@bszc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etprogram.h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szc.h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DA14E-A6C4-4259-A6EA-B403ED15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IGH</dc:creator>
  <cp:keywords/>
  <dc:description/>
  <cp:lastModifiedBy>titkarsag</cp:lastModifiedBy>
  <cp:revision>4</cp:revision>
  <cp:lastPrinted>2024-06-24T12:41:00Z</cp:lastPrinted>
  <dcterms:created xsi:type="dcterms:W3CDTF">2025-04-30T06:41:00Z</dcterms:created>
  <dcterms:modified xsi:type="dcterms:W3CDTF">2026-04-01T11:32:00Z</dcterms:modified>
</cp:coreProperties>
</file>