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</w:p>
    <w:p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20337D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20337D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........................................................................... (gyermek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megállapodása vagy gyámhatósági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átmeneti gondozásban részesülő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20337D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 (gyermek, fiatal felnőtt neve),</w:t>
      </w:r>
    </w:p>
    <w:p w:rsidR="0043115C" w:rsidRPr="004C6756" w:rsidRDefault="0043115C" w:rsidP="0020337D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20337D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20337D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(gyámhatóság neve, székhelye),</w:t>
      </w:r>
    </w:p>
    <w:p w:rsidR="0043115C" w:rsidRPr="004C6756" w:rsidRDefault="0043115C" w:rsidP="0020337D">
      <w:pPr>
        <w:pStyle w:val="Nincstrkz"/>
        <w:spacing w:line="360" w:lineRule="auto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nevelésbe vett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Kelt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..............................., ............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r w:rsidRPr="004C6756">
        <w:rPr>
          <w:rFonts w:ascii="Times New Roman" w:hAnsi="Times New Roman"/>
          <w:lang w:eastAsia="hu-HU"/>
        </w:rPr>
        <w:br/>
      </w:r>
      <w:proofErr w:type="gramStart"/>
      <w:r w:rsidRPr="004C6756">
        <w:rPr>
          <w:rFonts w:ascii="Times New Roman" w:hAnsi="Times New Roman"/>
          <w:lang w:eastAsia="hu-HU"/>
        </w:rPr>
        <w:t>az</w:t>
      </w:r>
      <w:proofErr w:type="gramEnd"/>
      <w:r w:rsidRPr="004C6756">
        <w:rPr>
          <w:rFonts w:ascii="Times New Roman" w:hAnsi="Times New Roman"/>
          <w:lang w:eastAsia="hu-HU"/>
        </w:rPr>
        <w:t xml:space="preserve">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  <w:bookmarkStart w:id="0" w:name="_GoBack"/>
      <w:bookmarkEnd w:id="0"/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E8" w:rsidRDefault="002E2AE8" w:rsidP="00F31324">
      <w:pPr>
        <w:spacing w:after="0" w:line="240" w:lineRule="auto"/>
      </w:pPr>
      <w:r>
        <w:separator/>
      </w:r>
    </w:p>
  </w:endnote>
  <w:end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E8" w:rsidRDefault="002E2AE8" w:rsidP="00F31324">
      <w:pPr>
        <w:spacing w:after="0" w:line="240" w:lineRule="auto"/>
      </w:pPr>
      <w:r>
        <w:separator/>
      </w:r>
    </w:p>
  </w:footnote>
  <w:footnote w:type="continuationSeparator" w:id="0">
    <w:p w:rsidR="002E2AE8" w:rsidRDefault="002E2AE8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  <w:r>
      <w:t>4.sz.melléklet</w:t>
    </w:r>
  </w:p>
  <w:p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20337D"/>
    <w:rsid w:val="002E2AE8"/>
    <w:rsid w:val="0043115C"/>
    <w:rsid w:val="004C6756"/>
    <w:rsid w:val="005A6510"/>
    <w:rsid w:val="005D4497"/>
    <w:rsid w:val="006A2AAD"/>
    <w:rsid w:val="007173FF"/>
    <w:rsid w:val="00764810"/>
    <w:rsid w:val="008A710D"/>
    <w:rsid w:val="00963F5B"/>
    <w:rsid w:val="00AF40F0"/>
    <w:rsid w:val="00C179FB"/>
    <w:rsid w:val="00CA3FC7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3212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Menza</cp:lastModifiedBy>
  <cp:revision>3</cp:revision>
  <cp:lastPrinted>2016-09-09T05:41:00Z</cp:lastPrinted>
  <dcterms:created xsi:type="dcterms:W3CDTF">2021-04-07T09:59:00Z</dcterms:created>
  <dcterms:modified xsi:type="dcterms:W3CDTF">2022-04-13T11:00:00Z</dcterms:modified>
</cp:coreProperties>
</file>